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14"/>
      </w:tblGrid>
      <w:tr w:rsidR="00A52776" w:rsidRPr="00EF6BF2" w:rsidTr="00ED3AE3">
        <w:trPr>
          <w:trHeight w:hRule="exact" w:val="11309"/>
        </w:trPr>
        <w:tc>
          <w:tcPr>
            <w:tcW w:w="10314" w:type="dxa"/>
          </w:tcPr>
          <w:p w:rsidR="00A771F6" w:rsidRDefault="00A771F6"/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06"/>
              <w:gridCol w:w="7521"/>
            </w:tblGrid>
            <w:tr w:rsidR="00A52776" w:rsidRPr="006E7504" w:rsidTr="00C25A94">
              <w:trPr>
                <w:trHeight w:val="611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771F6" w:rsidRDefault="00A771F6" w:rsidP="00A771F6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A52776" w:rsidRPr="006E7504" w:rsidRDefault="00A52776" w:rsidP="00A771F6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6E7504">
                    <w:rPr>
                      <w:b/>
                      <w:color w:val="000000"/>
                      <w:sz w:val="24"/>
                      <w:szCs w:val="24"/>
                    </w:rPr>
                    <w:t>Product Name</w:t>
                  </w:r>
                </w:p>
              </w:tc>
              <w:tc>
                <w:tcPr>
                  <w:tcW w:w="7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776" w:rsidRPr="006E7504" w:rsidRDefault="00A52776" w:rsidP="00ED3AE3">
                  <w:pPr>
                    <w:tabs>
                      <w:tab w:val="left" w:pos="720"/>
                    </w:tabs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52776" w:rsidRPr="006E7504" w:rsidTr="001C7223">
              <w:trPr>
                <w:trHeight w:val="440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776" w:rsidRPr="006E7504" w:rsidRDefault="00A52776" w:rsidP="00F31738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Company Name</w:t>
                  </w:r>
                </w:p>
              </w:tc>
              <w:tc>
                <w:tcPr>
                  <w:tcW w:w="7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776" w:rsidRPr="006E7504" w:rsidRDefault="00A52776" w:rsidP="00ED3AE3">
                  <w:pPr>
                    <w:tabs>
                      <w:tab w:val="left" w:pos="720"/>
                    </w:tabs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52776" w:rsidRPr="006E7504" w:rsidTr="001C7223">
              <w:trPr>
                <w:trHeight w:val="620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776" w:rsidRPr="006E7504" w:rsidRDefault="00A52776" w:rsidP="00F31738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Benchmark Product Name</w:t>
                  </w:r>
                </w:p>
              </w:tc>
              <w:tc>
                <w:tcPr>
                  <w:tcW w:w="7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776" w:rsidRPr="006E7504" w:rsidRDefault="00A52776" w:rsidP="00ED3AE3">
                  <w:pPr>
                    <w:tabs>
                      <w:tab w:val="left" w:pos="720"/>
                    </w:tabs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52776" w:rsidRPr="006E7504" w:rsidTr="001C7223">
              <w:trPr>
                <w:trHeight w:val="1430"/>
              </w:trPr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31738" w:rsidRDefault="00F31738" w:rsidP="00F31738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F31738" w:rsidRDefault="00F31738" w:rsidP="00F31738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  <w:p w:rsidR="00A52776" w:rsidRPr="006E7504" w:rsidRDefault="00A52776" w:rsidP="00F31738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Brief ingredients list</w:t>
                  </w:r>
                </w:p>
              </w:tc>
              <w:tc>
                <w:tcPr>
                  <w:tcW w:w="7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776" w:rsidRPr="006E7504" w:rsidRDefault="00A52776" w:rsidP="00ED3AE3">
                  <w:pPr>
                    <w:tabs>
                      <w:tab w:val="left" w:pos="720"/>
                    </w:tabs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52776" w:rsidRPr="006E7504" w:rsidTr="00A52776">
              <w:tc>
                <w:tcPr>
                  <w:tcW w:w="2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776" w:rsidRDefault="000F433A" w:rsidP="00F31738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Remark (If Any) </w:t>
                  </w:r>
                </w:p>
              </w:tc>
              <w:tc>
                <w:tcPr>
                  <w:tcW w:w="7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776" w:rsidRPr="006E7504" w:rsidRDefault="00A52776" w:rsidP="00ED3AE3">
                  <w:pPr>
                    <w:tabs>
                      <w:tab w:val="left" w:pos="720"/>
                    </w:tabs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F433A" w:rsidRPr="006E7504" w:rsidTr="000F433A">
              <w:trPr>
                <w:trHeight w:val="352"/>
              </w:trPr>
              <w:tc>
                <w:tcPr>
                  <w:tcW w:w="250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F433A" w:rsidRDefault="000F433A" w:rsidP="000F433A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Target</w:t>
                  </w:r>
                  <w:r w:rsidR="0067234B">
                    <w:rPr>
                      <w:b/>
                      <w:color w:val="000000"/>
                      <w:sz w:val="24"/>
                      <w:szCs w:val="24"/>
                    </w:rPr>
                    <w:t xml:space="preserve"> Region</w:t>
                  </w:r>
                </w:p>
              </w:tc>
              <w:tc>
                <w:tcPr>
                  <w:tcW w:w="752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F433A" w:rsidRPr="006E7504" w:rsidRDefault="000F433A" w:rsidP="000F433A">
                  <w:pPr>
                    <w:tabs>
                      <w:tab w:val="left" w:pos="720"/>
                    </w:tabs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F433A" w:rsidRPr="006E7504" w:rsidTr="000F433A">
              <w:trPr>
                <w:trHeight w:val="399"/>
              </w:trPr>
              <w:tc>
                <w:tcPr>
                  <w:tcW w:w="2506" w:type="dxa"/>
                  <w:shd w:val="clear" w:color="auto" w:fill="auto"/>
                </w:tcPr>
                <w:p w:rsidR="000F433A" w:rsidRDefault="000F433A" w:rsidP="000F433A">
                  <w:pPr>
                    <w:tabs>
                      <w:tab w:val="left" w:pos="720"/>
                    </w:tabs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  Label Claim</w:t>
                  </w:r>
                </w:p>
              </w:tc>
              <w:tc>
                <w:tcPr>
                  <w:tcW w:w="7521" w:type="dxa"/>
                  <w:shd w:val="clear" w:color="auto" w:fill="auto"/>
                </w:tcPr>
                <w:p w:rsidR="000F433A" w:rsidRPr="006E7504" w:rsidRDefault="000F433A" w:rsidP="000F433A">
                  <w:pPr>
                    <w:tabs>
                      <w:tab w:val="left" w:pos="720"/>
                    </w:tabs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F433A" w:rsidRPr="006E7504" w:rsidTr="00A52776">
              <w:tc>
                <w:tcPr>
                  <w:tcW w:w="250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0F433A" w:rsidRDefault="000F433A" w:rsidP="000F433A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Target Bulk Cost </w:t>
                  </w:r>
                </w:p>
              </w:tc>
              <w:tc>
                <w:tcPr>
                  <w:tcW w:w="752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F433A" w:rsidRPr="006E7504" w:rsidRDefault="000F433A" w:rsidP="000F433A">
                  <w:pPr>
                    <w:tabs>
                      <w:tab w:val="left" w:pos="720"/>
                    </w:tabs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F433A" w:rsidRPr="006E7504" w:rsidTr="00A52776">
              <w:tc>
                <w:tcPr>
                  <w:tcW w:w="250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0F433A" w:rsidRDefault="000F433A" w:rsidP="000F433A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Pack size </w:t>
                  </w:r>
                </w:p>
              </w:tc>
              <w:tc>
                <w:tcPr>
                  <w:tcW w:w="752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F433A" w:rsidRPr="006E7504" w:rsidRDefault="000F433A" w:rsidP="000F433A">
                  <w:pPr>
                    <w:tabs>
                      <w:tab w:val="left" w:pos="720"/>
                    </w:tabs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F433A" w:rsidRPr="006E7504" w:rsidTr="00A52776">
              <w:tc>
                <w:tcPr>
                  <w:tcW w:w="250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0F433A" w:rsidRDefault="000F433A" w:rsidP="000F433A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Pack Type </w:t>
                  </w:r>
                </w:p>
              </w:tc>
              <w:tc>
                <w:tcPr>
                  <w:tcW w:w="752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F433A" w:rsidRPr="006E7504" w:rsidRDefault="000F433A" w:rsidP="000F433A">
                  <w:pPr>
                    <w:tabs>
                      <w:tab w:val="left" w:pos="720"/>
                    </w:tabs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0F433A" w:rsidRPr="006E7504" w:rsidTr="00A52776">
              <w:tc>
                <w:tcPr>
                  <w:tcW w:w="2506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0F433A" w:rsidRDefault="000F433A" w:rsidP="000F433A">
                  <w:pPr>
                    <w:tabs>
                      <w:tab w:val="left" w:pos="720"/>
                    </w:tabs>
                    <w:jc w:val="center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Product feasibility &amp; TCD</w:t>
                  </w:r>
                </w:p>
              </w:tc>
              <w:tc>
                <w:tcPr>
                  <w:tcW w:w="7521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F433A" w:rsidRPr="006E7504" w:rsidRDefault="000F433A" w:rsidP="000F433A">
                  <w:pPr>
                    <w:tabs>
                      <w:tab w:val="left" w:pos="720"/>
                    </w:tabs>
                    <w:jc w:val="both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1C7223" w:rsidRDefault="001C7223" w:rsidP="001C7223">
            <w:pPr>
              <w:tabs>
                <w:tab w:val="left" w:pos="720"/>
              </w:tabs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Note-  </w:t>
            </w:r>
          </w:p>
          <w:p w:rsidR="001C7223" w:rsidRPr="001C7223" w:rsidRDefault="001C7223" w:rsidP="001C7223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1C7223">
              <w:rPr>
                <w:sz w:val="24"/>
                <w:szCs w:val="24"/>
              </w:rPr>
              <w:t xml:space="preserve">NPD Team Filled the required details related development as per above </w:t>
            </w:r>
            <w:r>
              <w:rPr>
                <w:sz w:val="24"/>
                <w:szCs w:val="24"/>
              </w:rPr>
              <w:t>table</w:t>
            </w:r>
            <w:r w:rsidRPr="001C7223">
              <w:rPr>
                <w:sz w:val="24"/>
                <w:szCs w:val="24"/>
              </w:rPr>
              <w:t>.</w:t>
            </w:r>
          </w:p>
          <w:p w:rsidR="001C7223" w:rsidRPr="001C7223" w:rsidRDefault="0099478E" w:rsidP="001C7223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R&amp;D </w:t>
            </w:r>
            <w:r w:rsidR="001C7223">
              <w:rPr>
                <w:sz w:val="24"/>
                <w:szCs w:val="24"/>
              </w:rPr>
              <w:t>has to ensure that the product is feasible are not with respect to regulatory points of view</w:t>
            </w:r>
            <w:r w:rsidR="00F65197">
              <w:rPr>
                <w:sz w:val="24"/>
                <w:szCs w:val="24"/>
              </w:rPr>
              <w:t xml:space="preserve"> &amp; Formulation point of view</w:t>
            </w:r>
            <w:bookmarkStart w:id="0" w:name="_GoBack"/>
            <w:bookmarkEnd w:id="0"/>
          </w:p>
          <w:p w:rsidR="0067234B" w:rsidRPr="0067234B" w:rsidRDefault="0067234B" w:rsidP="001C7223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sz w:val="24"/>
              </w:rPr>
            </w:pPr>
            <w:r w:rsidRPr="0067234B">
              <w:rPr>
                <w:color w:val="000000"/>
                <w:sz w:val="24"/>
                <w:szCs w:val="24"/>
              </w:rPr>
              <w:t>R&amp;D Will share DTM after Finalization of Product</w:t>
            </w:r>
            <w:r>
              <w:rPr>
                <w:color w:val="000000"/>
                <w:sz w:val="24"/>
                <w:szCs w:val="24"/>
              </w:rPr>
              <w:t xml:space="preserve"> for Production. </w:t>
            </w:r>
            <w:r w:rsidRPr="0067234B">
              <w:rPr>
                <w:b/>
                <w:sz w:val="24"/>
              </w:rPr>
              <w:t xml:space="preserve"> </w:t>
            </w:r>
          </w:p>
          <w:tbl>
            <w:tblPr>
              <w:tblW w:w="1002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02"/>
              <w:gridCol w:w="2653"/>
              <w:gridCol w:w="2790"/>
              <w:gridCol w:w="2880"/>
            </w:tblGrid>
            <w:tr w:rsidR="001C7223" w:rsidRPr="00455E69" w:rsidTr="001C7223">
              <w:trPr>
                <w:trHeight w:val="250"/>
              </w:trPr>
              <w:tc>
                <w:tcPr>
                  <w:tcW w:w="1702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1C7223" w:rsidRPr="00455E69" w:rsidRDefault="001C7223" w:rsidP="001C7223">
                  <w:pPr>
                    <w:spacing w:line="360" w:lineRule="auto"/>
                    <w:rPr>
                      <w:b/>
                      <w:sz w:val="24"/>
                    </w:rPr>
                  </w:pPr>
                  <w:r w:rsidRPr="00455E69">
                    <w:rPr>
                      <w:b/>
                      <w:sz w:val="24"/>
                    </w:rPr>
                    <w:t>Preoculars</w:t>
                  </w:r>
                </w:p>
              </w:tc>
              <w:tc>
                <w:tcPr>
                  <w:tcW w:w="2653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:rsidR="001C7223" w:rsidRPr="00455E69" w:rsidRDefault="001C7223" w:rsidP="001C7223">
                  <w:pPr>
                    <w:spacing w:line="360" w:lineRule="auto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Requested </w:t>
                  </w:r>
                  <w:r w:rsidRPr="00455E69">
                    <w:rPr>
                      <w:b/>
                      <w:sz w:val="24"/>
                    </w:rPr>
                    <w:t xml:space="preserve">By </w:t>
                  </w:r>
                  <w:r>
                    <w:rPr>
                      <w:b/>
                      <w:sz w:val="24"/>
                    </w:rPr>
                    <w:t>(NPD)</w:t>
                  </w:r>
                </w:p>
              </w:tc>
              <w:tc>
                <w:tcPr>
                  <w:tcW w:w="2790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1C7223" w:rsidRPr="00455E69" w:rsidRDefault="001C7223" w:rsidP="001C7223">
                  <w:pPr>
                    <w:spacing w:line="360" w:lineRule="auto"/>
                    <w:jc w:val="center"/>
                    <w:rPr>
                      <w:b/>
                      <w:sz w:val="24"/>
                    </w:rPr>
                  </w:pPr>
                  <w:r w:rsidRPr="00455E69">
                    <w:rPr>
                      <w:b/>
                      <w:sz w:val="24"/>
                    </w:rPr>
                    <w:t xml:space="preserve">Reviewed </w:t>
                  </w:r>
                  <w:r w:rsidR="00D71FD0" w:rsidRPr="00455E69">
                    <w:rPr>
                      <w:b/>
                      <w:sz w:val="24"/>
                    </w:rPr>
                    <w:t>By</w:t>
                  </w:r>
                  <w:r w:rsidR="00D71FD0">
                    <w:rPr>
                      <w:b/>
                      <w:sz w:val="24"/>
                    </w:rPr>
                    <w:t xml:space="preserve"> (</w:t>
                  </w:r>
                  <w:r>
                    <w:rPr>
                      <w:b/>
                      <w:sz w:val="24"/>
                    </w:rPr>
                    <w:t>RA/DQA)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C7223" w:rsidRPr="00455E69" w:rsidRDefault="001C7223" w:rsidP="001C7223">
                  <w:pPr>
                    <w:spacing w:line="360" w:lineRule="auto"/>
                    <w:jc w:val="center"/>
                    <w:rPr>
                      <w:b/>
                      <w:sz w:val="24"/>
                    </w:rPr>
                  </w:pPr>
                  <w:r w:rsidRPr="00455E69">
                    <w:rPr>
                      <w:b/>
                      <w:sz w:val="24"/>
                    </w:rPr>
                    <w:t>Approved By</w:t>
                  </w:r>
                  <w:r>
                    <w:rPr>
                      <w:b/>
                      <w:sz w:val="24"/>
                    </w:rPr>
                    <w:t xml:space="preserve"> (R&amp;D)</w:t>
                  </w:r>
                </w:p>
              </w:tc>
            </w:tr>
            <w:tr w:rsidR="001C7223" w:rsidRPr="00455E69" w:rsidTr="001C7223">
              <w:trPr>
                <w:trHeight w:val="460"/>
              </w:trPr>
              <w:tc>
                <w:tcPr>
                  <w:tcW w:w="1702" w:type="dxa"/>
                  <w:tcBorders>
                    <w:left w:val="single" w:sz="4" w:space="0" w:color="auto"/>
                  </w:tcBorders>
                </w:tcPr>
                <w:p w:rsidR="001C7223" w:rsidRPr="00455E69" w:rsidRDefault="001C7223" w:rsidP="001C7223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455E69">
                    <w:rPr>
                      <w:b/>
                      <w:sz w:val="24"/>
                      <w:szCs w:val="24"/>
                    </w:rPr>
                    <w:t>Name</w:t>
                  </w:r>
                </w:p>
              </w:tc>
              <w:tc>
                <w:tcPr>
                  <w:tcW w:w="2653" w:type="dxa"/>
                  <w:tcBorders>
                    <w:left w:val="single" w:sz="4" w:space="0" w:color="auto"/>
                  </w:tcBorders>
                </w:tcPr>
                <w:p w:rsidR="001C7223" w:rsidRPr="00455E69" w:rsidRDefault="001C7223" w:rsidP="001C7223">
                  <w:pPr>
                    <w:tabs>
                      <w:tab w:val="left" w:pos="1785"/>
                    </w:tabs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0" w:type="dxa"/>
                  <w:tcBorders>
                    <w:right w:val="single" w:sz="4" w:space="0" w:color="auto"/>
                  </w:tcBorders>
                </w:tcPr>
                <w:p w:rsidR="001C7223" w:rsidRPr="00455E69" w:rsidRDefault="001C7223" w:rsidP="001C722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80" w:type="dxa"/>
                  <w:tcBorders>
                    <w:right w:val="single" w:sz="4" w:space="0" w:color="auto"/>
                  </w:tcBorders>
                </w:tcPr>
                <w:p w:rsidR="001C7223" w:rsidRPr="00455E69" w:rsidRDefault="001C7223" w:rsidP="001C722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C7223" w:rsidRPr="00455E69" w:rsidTr="001C7223">
              <w:trPr>
                <w:trHeight w:val="230"/>
              </w:trPr>
              <w:tc>
                <w:tcPr>
                  <w:tcW w:w="1702" w:type="dxa"/>
                  <w:tcBorders>
                    <w:left w:val="single" w:sz="4" w:space="0" w:color="auto"/>
                  </w:tcBorders>
                  <w:vAlign w:val="center"/>
                </w:tcPr>
                <w:p w:rsidR="001C7223" w:rsidRPr="00455E69" w:rsidRDefault="001C7223" w:rsidP="001C7223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455E69">
                    <w:rPr>
                      <w:b/>
                      <w:sz w:val="24"/>
                      <w:szCs w:val="24"/>
                    </w:rPr>
                    <w:t>Designation</w:t>
                  </w:r>
                </w:p>
              </w:tc>
              <w:tc>
                <w:tcPr>
                  <w:tcW w:w="2653" w:type="dxa"/>
                  <w:tcBorders>
                    <w:left w:val="single" w:sz="4" w:space="0" w:color="auto"/>
                  </w:tcBorders>
                  <w:vAlign w:val="center"/>
                </w:tcPr>
                <w:p w:rsidR="001C7223" w:rsidRPr="00455E69" w:rsidRDefault="001C7223" w:rsidP="001C722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0" w:type="dxa"/>
                  <w:tcBorders>
                    <w:right w:val="single" w:sz="4" w:space="0" w:color="auto"/>
                  </w:tcBorders>
                  <w:vAlign w:val="center"/>
                </w:tcPr>
                <w:p w:rsidR="001C7223" w:rsidRPr="00455E69" w:rsidRDefault="001C7223" w:rsidP="001C722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80" w:type="dxa"/>
                  <w:tcBorders>
                    <w:right w:val="single" w:sz="4" w:space="0" w:color="auto"/>
                  </w:tcBorders>
                </w:tcPr>
                <w:p w:rsidR="001C7223" w:rsidRPr="00455E69" w:rsidRDefault="001C7223" w:rsidP="001C722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C7223" w:rsidRPr="00455E69" w:rsidTr="001C7223">
              <w:trPr>
                <w:trHeight w:val="175"/>
              </w:trPr>
              <w:tc>
                <w:tcPr>
                  <w:tcW w:w="1702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1C7223" w:rsidRPr="00455E69" w:rsidRDefault="001C7223" w:rsidP="001C7223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proofErr w:type="gramStart"/>
                  <w:r w:rsidRPr="00455E69">
                    <w:rPr>
                      <w:b/>
                      <w:sz w:val="24"/>
                      <w:szCs w:val="24"/>
                    </w:rPr>
                    <w:t>Sign./</w:t>
                  </w:r>
                  <w:proofErr w:type="gramEnd"/>
                  <w:r w:rsidRPr="00455E69">
                    <w:rPr>
                      <w:b/>
                      <w:sz w:val="24"/>
                      <w:szCs w:val="24"/>
                    </w:rPr>
                    <w:t>Date</w:t>
                  </w:r>
                </w:p>
              </w:tc>
              <w:tc>
                <w:tcPr>
                  <w:tcW w:w="2653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1C7223" w:rsidRPr="00455E69" w:rsidRDefault="001C7223" w:rsidP="001C722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9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C7223" w:rsidRPr="00455E69" w:rsidRDefault="001C7223" w:rsidP="001C722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8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C7223" w:rsidRPr="00455E69" w:rsidRDefault="001C7223" w:rsidP="001C722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52776" w:rsidRPr="00823393" w:rsidRDefault="00A52776" w:rsidP="00ED3AE3">
            <w:pPr>
              <w:tabs>
                <w:tab w:val="left" w:pos="23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:rsidR="00A52776" w:rsidRPr="00EF6BF2" w:rsidRDefault="00A52776" w:rsidP="00A52776">
      <w:pPr>
        <w:tabs>
          <w:tab w:val="left" w:pos="720"/>
        </w:tabs>
        <w:jc w:val="both"/>
        <w:rPr>
          <w:b/>
          <w:color w:val="000000"/>
          <w:sz w:val="24"/>
          <w:szCs w:val="24"/>
        </w:rPr>
      </w:pPr>
    </w:p>
    <w:p w:rsidR="00BE0E7E" w:rsidRDefault="00BE0E7E"/>
    <w:sectPr w:rsidR="00BE0E7E" w:rsidSect="00352260">
      <w:headerReference w:type="default" r:id="rId7"/>
      <w:footerReference w:type="default" r:id="rId8"/>
      <w:pgSz w:w="12240" w:h="15840" w:code="1"/>
      <w:pgMar w:top="1008" w:right="1152" w:bottom="0" w:left="1152" w:header="576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76E" w:rsidRDefault="00BC276E" w:rsidP="00A52776">
      <w:r>
        <w:separator/>
      </w:r>
    </w:p>
  </w:endnote>
  <w:endnote w:type="continuationSeparator" w:id="0">
    <w:p w:rsidR="00BC276E" w:rsidRDefault="00BC276E" w:rsidP="00A52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DC7" w:rsidRDefault="00BC276E" w:rsidP="001007BC">
    <w:pPr>
      <w:rPr>
        <w:b/>
      </w:rPr>
    </w:pPr>
  </w:p>
  <w:p w:rsidR="00FA083A" w:rsidRPr="001007BC" w:rsidRDefault="00047A09" w:rsidP="001007BC">
    <w:r w:rsidRPr="001007BC">
      <w:rPr>
        <w:b/>
      </w:rPr>
      <w:t>PIPL/RDD/001/R0</w:t>
    </w:r>
    <w:r w:rsidR="00FC08AF">
      <w:rPr>
        <w:b/>
      </w:rPr>
      <w:t>6</w:t>
    </w:r>
    <w:r w:rsidRPr="001007BC">
      <w:rPr>
        <w:b/>
      </w:rPr>
      <w:t>-00</w:t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24"/>
        <w:szCs w:val="24"/>
      </w:rPr>
      <w:tab/>
    </w:r>
    <w:proofErr w:type="gramStart"/>
    <w:r>
      <w:rPr>
        <w:sz w:val="24"/>
        <w:szCs w:val="24"/>
      </w:rPr>
      <w:tab/>
    </w:r>
    <w:r w:rsidRPr="00007B69">
      <w:rPr>
        <w:b/>
      </w:rPr>
      <w:t xml:space="preserve">  Page</w:t>
    </w:r>
    <w:proofErr w:type="gramEnd"/>
    <w:r w:rsidRPr="00007B69">
      <w:rPr>
        <w:b/>
      </w:rPr>
      <w:t xml:space="preserve"> </w:t>
    </w:r>
    <w:r w:rsidRPr="00007B69">
      <w:rPr>
        <w:b/>
      </w:rPr>
      <w:fldChar w:fldCharType="begin"/>
    </w:r>
    <w:r w:rsidRPr="00007B69">
      <w:rPr>
        <w:b/>
      </w:rPr>
      <w:instrText xml:space="preserve"> PAGE   \* MERGEFORMAT </w:instrText>
    </w:r>
    <w:r w:rsidRPr="00007B69">
      <w:rPr>
        <w:b/>
      </w:rPr>
      <w:fldChar w:fldCharType="separate"/>
    </w:r>
    <w:r>
      <w:rPr>
        <w:b/>
        <w:noProof/>
      </w:rPr>
      <w:t>1</w:t>
    </w:r>
    <w:r w:rsidRPr="00007B69">
      <w:rPr>
        <w:b/>
      </w:rPr>
      <w:fldChar w:fldCharType="end"/>
    </w:r>
    <w:r>
      <w:rPr>
        <w:b/>
      </w:rPr>
      <w:t xml:space="preserve"> of 1</w:t>
    </w:r>
    <w:r w:rsidRPr="00007B69">
      <w:rPr>
        <w:b/>
      </w:rPr>
      <w:t xml:space="preserve"> </w:t>
    </w:r>
    <w:r w:rsidRPr="0090652C"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76E" w:rsidRDefault="00BC276E" w:rsidP="00A52776">
      <w:r>
        <w:separator/>
      </w:r>
    </w:p>
  </w:footnote>
  <w:footnote w:type="continuationSeparator" w:id="0">
    <w:p w:rsidR="00BC276E" w:rsidRDefault="00BC276E" w:rsidP="00A52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0" w:type="dxa"/>
      <w:tblInd w:w="18" w:type="dxa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double" w:sz="4" w:space="0" w:color="auto"/>
        <w:insideV w:val="double" w:sz="4" w:space="0" w:color="auto"/>
      </w:tblBorders>
      <w:tblLayout w:type="fixed"/>
      <w:tblLook w:val="0000" w:firstRow="0" w:lastRow="0" w:firstColumn="0" w:lastColumn="0" w:noHBand="0" w:noVBand="0"/>
    </w:tblPr>
    <w:tblGrid>
      <w:gridCol w:w="10260"/>
    </w:tblGrid>
    <w:tr w:rsidR="000E3253">
      <w:trPr>
        <w:cantSplit/>
        <w:trHeight w:val="815"/>
      </w:trPr>
      <w:tc>
        <w:tcPr>
          <w:tcW w:w="10260" w:type="dxa"/>
          <w:vAlign w:val="center"/>
        </w:tcPr>
        <w:p w:rsidR="00E4404E" w:rsidRDefault="00A52776" w:rsidP="000E3253">
          <w:pPr>
            <w:pStyle w:val="Heading1"/>
            <w:jc w:val="center"/>
            <w:rPr>
              <w:sz w:val="30"/>
            </w:rPr>
          </w:pPr>
          <w:r>
            <w:rPr>
              <w:noProof/>
              <w:sz w:val="30"/>
            </w:rPr>
            <w:drawing>
              <wp:inline distT="0" distB="0" distL="0" distR="0">
                <wp:extent cx="895350" cy="381000"/>
                <wp:effectExtent l="0" t="0" r="0" b="0"/>
                <wp:docPr id="1" name="Picture 1" descr="pritam international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itam international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E3253" w:rsidRPr="00A52023" w:rsidRDefault="00047A09" w:rsidP="000E3253">
          <w:pPr>
            <w:pStyle w:val="Heading1"/>
            <w:jc w:val="center"/>
            <w:rPr>
              <w:rFonts w:ascii="Times New Roman" w:hAnsi="Times New Roman"/>
              <w:sz w:val="30"/>
            </w:rPr>
          </w:pPr>
          <w:r>
            <w:rPr>
              <w:rFonts w:ascii="Times New Roman" w:hAnsi="Times New Roman"/>
              <w:sz w:val="30"/>
            </w:rPr>
            <w:t>PRITAM INTERNATIONAL PVT. L</w:t>
          </w:r>
          <w:r w:rsidRPr="00A52023">
            <w:rPr>
              <w:rFonts w:ascii="Times New Roman" w:hAnsi="Times New Roman"/>
              <w:sz w:val="30"/>
            </w:rPr>
            <w:t>IMITED</w:t>
          </w:r>
        </w:p>
        <w:p w:rsidR="000E3253" w:rsidRPr="00A52023" w:rsidRDefault="00047A09" w:rsidP="007A36C9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ANNEXURE - </w:t>
          </w:r>
          <w:r w:rsidRPr="001007BC">
            <w:rPr>
              <w:b/>
              <w:sz w:val="24"/>
              <w:szCs w:val="24"/>
            </w:rPr>
            <w:t>PIPL/RDD/00</w:t>
          </w:r>
          <w:r w:rsidR="000057C6">
            <w:rPr>
              <w:b/>
              <w:sz w:val="24"/>
              <w:szCs w:val="24"/>
            </w:rPr>
            <w:t>1</w:t>
          </w:r>
          <w:r w:rsidRPr="001007BC">
            <w:rPr>
              <w:b/>
              <w:sz w:val="24"/>
              <w:szCs w:val="24"/>
            </w:rPr>
            <w:t>-A0</w:t>
          </w:r>
          <w:r w:rsidR="000057C6">
            <w:rPr>
              <w:b/>
              <w:sz w:val="24"/>
              <w:szCs w:val="24"/>
            </w:rPr>
            <w:t>6</w:t>
          </w:r>
        </w:p>
      </w:tc>
    </w:tr>
    <w:tr w:rsidR="003709FB" w:rsidRPr="00F31936" w:rsidTr="003C2869">
      <w:trPr>
        <w:cantSplit/>
        <w:trHeight w:val="459"/>
      </w:trPr>
      <w:tc>
        <w:tcPr>
          <w:tcW w:w="10260" w:type="dxa"/>
          <w:vAlign w:val="center"/>
        </w:tcPr>
        <w:p w:rsidR="003709FB" w:rsidRPr="00960B22" w:rsidRDefault="00A52776" w:rsidP="007A36C9">
          <w:pPr>
            <w:tabs>
              <w:tab w:val="left" w:pos="720"/>
            </w:tabs>
            <w:ind w:right="-108"/>
            <w:jc w:val="center"/>
            <w:rPr>
              <w:b/>
              <w:color w:val="000000"/>
              <w:sz w:val="24"/>
              <w:szCs w:val="24"/>
            </w:rPr>
          </w:pPr>
          <w:r>
            <w:rPr>
              <w:b/>
              <w:color w:val="000000"/>
              <w:sz w:val="24"/>
              <w:szCs w:val="24"/>
            </w:rPr>
            <w:t xml:space="preserve">Feasibility Form </w:t>
          </w:r>
        </w:p>
      </w:tc>
    </w:tr>
  </w:tbl>
  <w:p w:rsidR="00FA083A" w:rsidRPr="00A55EDA" w:rsidRDefault="00BC276E">
    <w:pPr>
      <w:pStyle w:val="Header"/>
      <w:ind w:left="-270" w:hanging="90"/>
      <w:rPr>
        <w:sz w:val="2"/>
      </w:rPr>
    </w:pPr>
  </w:p>
  <w:p w:rsidR="00FA083A" w:rsidRDefault="00A60D65" w:rsidP="00A60D65">
    <w:pPr>
      <w:pStyle w:val="Header"/>
      <w:jc w:val="right"/>
    </w:pPr>
    <w:r>
      <w:t>Date-22-07-2025</w:t>
    </w:r>
  </w:p>
  <w:p w:rsidR="00A60D65" w:rsidRDefault="00A60D65" w:rsidP="00A60D65">
    <w:pPr>
      <w:pStyle w:val="Header"/>
      <w:jc w:val="right"/>
    </w:pPr>
    <w:r>
      <w:t>Feasibility Form No- 001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8D4FAE"/>
    <w:multiLevelType w:val="hybridMultilevel"/>
    <w:tmpl w:val="F8B6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776"/>
    <w:rsid w:val="000057C6"/>
    <w:rsid w:val="00047A09"/>
    <w:rsid w:val="000F433A"/>
    <w:rsid w:val="001C7223"/>
    <w:rsid w:val="0067234B"/>
    <w:rsid w:val="0099478E"/>
    <w:rsid w:val="00A52776"/>
    <w:rsid w:val="00A6016A"/>
    <w:rsid w:val="00A60D65"/>
    <w:rsid w:val="00A771F6"/>
    <w:rsid w:val="00BC276E"/>
    <w:rsid w:val="00BE0E7E"/>
    <w:rsid w:val="00C25A94"/>
    <w:rsid w:val="00D71FD0"/>
    <w:rsid w:val="00F31738"/>
    <w:rsid w:val="00F65197"/>
    <w:rsid w:val="00F8563B"/>
    <w:rsid w:val="00FC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AA662"/>
  <w15:chartTrackingRefBased/>
  <w15:docId w15:val="{8736D0DD-8889-41D4-8676-11B7648DA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2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A52776"/>
    <w:pPr>
      <w:keepNext/>
      <w:tabs>
        <w:tab w:val="left" w:pos="810"/>
        <w:tab w:val="left" w:pos="2340"/>
      </w:tabs>
      <w:outlineLvl w:val="0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2776"/>
    <w:rPr>
      <w:rFonts w:ascii="Arial" w:eastAsia="Times New Roman" w:hAnsi="Arial" w:cs="Times New Roman"/>
      <w:b/>
      <w:szCs w:val="20"/>
    </w:rPr>
  </w:style>
  <w:style w:type="paragraph" w:styleId="Header">
    <w:name w:val="header"/>
    <w:basedOn w:val="Normal"/>
    <w:link w:val="HeaderChar"/>
    <w:rsid w:val="00A527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5277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527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52776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C7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Manish</dc:creator>
  <cp:keywords/>
  <dc:description/>
  <cp:lastModifiedBy>Manish</cp:lastModifiedBy>
  <cp:revision>2</cp:revision>
  <cp:lastPrinted>2025-07-21T05:03:00Z</cp:lastPrinted>
  <dcterms:created xsi:type="dcterms:W3CDTF">2025-07-23T07:08:00Z</dcterms:created>
  <dcterms:modified xsi:type="dcterms:W3CDTF">2025-07-23T07:08:00Z</dcterms:modified>
</cp:coreProperties>
</file>